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56B20318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>TUESDA</w:t>
      </w:r>
      <w:r w:rsidR="00D26F14">
        <w:rPr>
          <w:rFonts w:cs="Times New Roman"/>
          <w:b/>
          <w:color w:val="000000" w:themeColor="text1"/>
          <w:sz w:val="24"/>
          <w:szCs w:val="24"/>
        </w:rPr>
        <w:t>Y FEBRUARY 5TH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</w:p>
    <w:p w14:paraId="2C1B7947" w14:textId="77777777" w:rsidR="00A249CD" w:rsidRPr="00174C24" w:rsidRDefault="00E65D2C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B7E9ED6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T. Taylor and </w:t>
      </w:r>
      <w:proofErr w:type="spellStart"/>
      <w:r w:rsidRPr="00174C24">
        <w:rPr>
          <w:sz w:val="20"/>
          <w:szCs w:val="20"/>
        </w:rPr>
        <w:t>M.Gray</w:t>
      </w:r>
      <w:proofErr w:type="spellEnd"/>
      <w:r w:rsidRPr="00174C24">
        <w:rPr>
          <w:sz w:val="20"/>
          <w:szCs w:val="20"/>
        </w:rPr>
        <w:t xml:space="preserve"> to update</w:t>
      </w:r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</w:p>
    <w:p w14:paraId="3C27FE55" w14:textId="3CEC147B" w:rsidR="002C75D5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47DA9238" w14:textId="2FC0D346" w:rsidR="00E65D2C" w:rsidRPr="00174C24" w:rsidRDefault="00E65D2C" w:rsidP="0046203A">
      <w:pPr>
        <w:ind w:left="360"/>
        <w:rPr>
          <w:sz w:val="20"/>
          <w:szCs w:val="20"/>
        </w:rPr>
      </w:pPr>
      <w:r>
        <w:rPr>
          <w:sz w:val="20"/>
          <w:szCs w:val="20"/>
        </w:rPr>
        <w:t>- A review of the Extraordinary meeting minutes</w:t>
      </w:r>
      <w:bookmarkStart w:id="0" w:name="_GoBack"/>
      <w:bookmarkEnd w:id="0"/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7B67F013" w14:textId="18D7169F" w:rsidR="00D26F14" w:rsidRPr="00D26F14" w:rsidRDefault="0046203A" w:rsidP="00D26F1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33B3DF65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16B77C3B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</w:t>
      </w:r>
      <w:r w:rsidR="004C2132">
        <w:rPr>
          <w:sz w:val="20"/>
          <w:szCs w:val="20"/>
        </w:rPr>
        <w:t xml:space="preserve"> </w:t>
      </w:r>
      <w:r w:rsidRPr="00174C24">
        <w:rPr>
          <w:sz w:val="20"/>
          <w:szCs w:val="20"/>
        </w:rPr>
        <w:t>Payments for approval, including Debit card transactions</w:t>
      </w:r>
    </w:p>
    <w:p w14:paraId="1BB1FF61" w14:textId="0E8B888A" w:rsidR="0046203A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505B65F5" w14:textId="63B1A706" w:rsidR="00D26F14" w:rsidRDefault="00D26F14" w:rsidP="00D26F14">
      <w:pPr>
        <w:ind w:left="360"/>
        <w:rPr>
          <w:sz w:val="20"/>
          <w:szCs w:val="20"/>
        </w:rPr>
      </w:pPr>
      <w:r>
        <w:rPr>
          <w:sz w:val="20"/>
          <w:szCs w:val="20"/>
        </w:rPr>
        <w:t>- Clerk hours for 2019 onwards and NALC salary increase advisement</w:t>
      </w:r>
    </w:p>
    <w:p w14:paraId="5D6346B6" w14:textId="0578C270" w:rsidR="00D26F14" w:rsidRDefault="00D26F14" w:rsidP="00D26F14">
      <w:pPr>
        <w:ind w:left="360"/>
        <w:rPr>
          <w:sz w:val="20"/>
          <w:szCs w:val="20"/>
        </w:rPr>
      </w:pPr>
      <w:r>
        <w:rPr>
          <w:sz w:val="20"/>
          <w:szCs w:val="20"/>
        </w:rPr>
        <w:t>- Budget 2019/20</w:t>
      </w:r>
      <w:r w:rsidR="009E13CC">
        <w:rPr>
          <w:sz w:val="20"/>
          <w:szCs w:val="20"/>
        </w:rPr>
        <w:t>: review and agree</w:t>
      </w:r>
    </w:p>
    <w:p w14:paraId="449CA4BC" w14:textId="359E203F" w:rsidR="00D26F14" w:rsidRDefault="00D26F14" w:rsidP="00D26F14">
      <w:pPr>
        <w:ind w:left="360"/>
        <w:rPr>
          <w:sz w:val="20"/>
          <w:szCs w:val="20"/>
        </w:rPr>
      </w:pPr>
      <w:r>
        <w:rPr>
          <w:sz w:val="20"/>
          <w:szCs w:val="20"/>
        </w:rPr>
        <w:t>- Precepts 2019/20</w:t>
      </w:r>
      <w:r w:rsidR="009E13CC">
        <w:rPr>
          <w:sz w:val="20"/>
          <w:szCs w:val="20"/>
        </w:rPr>
        <w:t>: review and agree</w:t>
      </w:r>
    </w:p>
    <w:p w14:paraId="4ADC8585" w14:textId="0DE791AD" w:rsidR="00D26F14" w:rsidRDefault="00D26F14" w:rsidP="00D26F14">
      <w:pPr>
        <w:ind w:left="360"/>
        <w:rPr>
          <w:sz w:val="20"/>
          <w:szCs w:val="20"/>
        </w:rPr>
      </w:pPr>
      <w:r>
        <w:rPr>
          <w:sz w:val="20"/>
          <w:szCs w:val="20"/>
        </w:rPr>
        <w:t>- Grant Monies remaining analysis</w:t>
      </w:r>
    </w:p>
    <w:p w14:paraId="47585B5E" w14:textId="3F7D2602" w:rsidR="00D26F14" w:rsidRDefault="00D26F14" w:rsidP="00D26F14">
      <w:pPr>
        <w:ind w:left="360"/>
        <w:rPr>
          <w:sz w:val="20"/>
          <w:szCs w:val="20"/>
        </w:rPr>
      </w:pPr>
      <w:r>
        <w:rPr>
          <w:sz w:val="20"/>
          <w:szCs w:val="20"/>
        </w:rPr>
        <w:t>- Grant applications/ funding sources (LIS/Tesco/IGas community)</w:t>
      </w:r>
    </w:p>
    <w:p w14:paraId="67EAE1CC" w14:textId="77777777" w:rsidR="007327CC" w:rsidRPr="00174C24" w:rsidRDefault="007327CC" w:rsidP="008A4DFE">
      <w:pPr>
        <w:rPr>
          <w:sz w:val="20"/>
          <w:szCs w:val="20"/>
        </w:rPr>
      </w:pPr>
    </w:p>
    <w:p w14:paraId="38E53D1B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IGas Update: </w:t>
      </w:r>
    </w:p>
    <w:p w14:paraId="4D660129" w14:textId="49A6461E" w:rsidR="0046203A" w:rsidRPr="00174C24" w:rsidRDefault="0046203A" w:rsidP="0046203A">
      <w:pPr>
        <w:ind w:left="360"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630C40" w:rsidRPr="00174C24">
        <w:rPr>
          <w:sz w:val="20"/>
          <w:szCs w:val="20"/>
        </w:rPr>
        <w:t>Update and news</w:t>
      </w:r>
      <w:r w:rsidR="009E13CC">
        <w:rPr>
          <w:sz w:val="20"/>
          <w:szCs w:val="20"/>
        </w:rPr>
        <w:t xml:space="preserve">. 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3FDF4678" w14:textId="0D60BF3D" w:rsidR="009E13CC" w:rsidRDefault="008A4DFE" w:rsidP="00955514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9E13CC">
        <w:rPr>
          <w:sz w:val="20"/>
          <w:szCs w:val="20"/>
        </w:rPr>
        <w:t xml:space="preserve">Tree Report: </w:t>
      </w:r>
      <w:r w:rsidR="00F52656">
        <w:rPr>
          <w:sz w:val="20"/>
          <w:szCs w:val="20"/>
        </w:rPr>
        <w:t xml:space="preserve">Discuss </w:t>
      </w:r>
      <w:r w:rsidR="009E13CC">
        <w:rPr>
          <w:sz w:val="20"/>
          <w:szCs w:val="20"/>
        </w:rPr>
        <w:t xml:space="preserve">Issues, deadlines and progress. </w:t>
      </w:r>
    </w:p>
    <w:p w14:paraId="17AF8FE8" w14:textId="77777777" w:rsidR="009E13CC" w:rsidRDefault="009E13CC" w:rsidP="009555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- New Trees for playpark</w:t>
      </w:r>
    </w:p>
    <w:p w14:paraId="77729224" w14:textId="54DBF73C" w:rsidR="009E13CC" w:rsidRDefault="009E13CC" w:rsidP="009555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- Pedestrian gate for playpark</w:t>
      </w:r>
    </w:p>
    <w:p w14:paraId="15A8ADEA" w14:textId="76B19DDF" w:rsidR="009E13CC" w:rsidRDefault="009E13CC" w:rsidP="009555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- Ride on mower</w:t>
      </w:r>
    </w:p>
    <w:p w14:paraId="2B5E1BCC" w14:textId="16FD79B0" w:rsidR="007559A3" w:rsidRDefault="004C2132" w:rsidP="009E13CC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E13CC">
        <w:rPr>
          <w:sz w:val="20"/>
          <w:szCs w:val="20"/>
        </w:rPr>
        <w:t>Tree Preservation Orders: process, accountability and whether to progress.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23713680" w:rsidR="00332602" w:rsidRPr="009E13CC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  <w:r w:rsidR="009E13CC">
        <w:rPr>
          <w:sz w:val="20"/>
          <w:szCs w:val="20"/>
          <w:lang w:val="en-US"/>
        </w:rPr>
        <w:t>:</w:t>
      </w:r>
    </w:p>
    <w:p w14:paraId="49449914" w14:textId="67B1602A" w:rsidR="009E13CC" w:rsidRDefault="009E13CC" w:rsidP="009E13CC">
      <w:pPr>
        <w:pStyle w:val="ListParagraph"/>
        <w:rPr>
          <w:sz w:val="20"/>
          <w:szCs w:val="20"/>
          <w:lang w:val="en-US"/>
        </w:rPr>
      </w:pPr>
    </w:p>
    <w:p w14:paraId="01A949A5" w14:textId="4BB89FBE" w:rsidR="009E13CC" w:rsidRPr="009E13CC" w:rsidRDefault="009E13CC" w:rsidP="009E13CC">
      <w:pPr>
        <w:pStyle w:val="ListParagraph"/>
        <w:rPr>
          <w:sz w:val="20"/>
          <w:szCs w:val="20"/>
        </w:rPr>
      </w:pPr>
      <w:r w:rsidRPr="009E13CC">
        <w:rPr>
          <w:sz w:val="20"/>
          <w:szCs w:val="20"/>
        </w:rPr>
        <w:t>18/01635/FUL</w:t>
      </w:r>
      <w:r>
        <w:rPr>
          <w:sz w:val="20"/>
          <w:szCs w:val="20"/>
        </w:rPr>
        <w:t xml:space="preserve">: </w:t>
      </w:r>
      <w:r w:rsidRPr="009E13CC">
        <w:rPr>
          <w:sz w:val="20"/>
          <w:szCs w:val="20"/>
        </w:rPr>
        <w:t xml:space="preserve">Demolish Existing Public House, </w:t>
      </w:r>
      <w:proofErr w:type="gramStart"/>
      <w:r w:rsidRPr="009E13CC">
        <w:rPr>
          <w:sz w:val="20"/>
          <w:szCs w:val="20"/>
        </w:rPr>
        <w:t>Erect</w:t>
      </w:r>
      <w:proofErr w:type="gramEnd"/>
      <w:r w:rsidRPr="009E13CC">
        <w:rPr>
          <w:sz w:val="20"/>
          <w:szCs w:val="20"/>
        </w:rPr>
        <w:t xml:space="preserve"> 8 Dwellings, Construct New Access and Associated Car Parking</w:t>
      </w:r>
      <w:r>
        <w:rPr>
          <w:sz w:val="20"/>
          <w:szCs w:val="20"/>
        </w:rPr>
        <w:t>.</w:t>
      </w:r>
    </w:p>
    <w:p w14:paraId="1AC32B8A" w14:textId="1B8F1471" w:rsidR="009E13CC" w:rsidRDefault="009E13CC" w:rsidP="009E13CC">
      <w:pPr>
        <w:pStyle w:val="ListParagraph"/>
        <w:rPr>
          <w:sz w:val="20"/>
          <w:szCs w:val="20"/>
        </w:rPr>
      </w:pPr>
      <w:r w:rsidRPr="009E13CC">
        <w:rPr>
          <w:sz w:val="20"/>
          <w:szCs w:val="20"/>
        </w:rPr>
        <w:t>The Separatist Inn Great North Road Torworth Retford Nottinghamshire DN22 8NY</w:t>
      </w:r>
    </w:p>
    <w:p w14:paraId="5B0FF79C" w14:textId="0E9AFD3B" w:rsidR="009E13CC" w:rsidRDefault="009E13CC" w:rsidP="009E13CC">
      <w:pPr>
        <w:pStyle w:val="ListParagraph"/>
        <w:rPr>
          <w:sz w:val="20"/>
          <w:szCs w:val="20"/>
        </w:rPr>
      </w:pPr>
    </w:p>
    <w:p w14:paraId="6AF186F0" w14:textId="72E7DF88" w:rsidR="009E13CC" w:rsidRDefault="009E13CC" w:rsidP="009E13CC">
      <w:pPr>
        <w:pStyle w:val="ListParagraph"/>
        <w:rPr>
          <w:sz w:val="20"/>
          <w:szCs w:val="20"/>
        </w:rPr>
      </w:pPr>
      <w:r w:rsidRPr="009E13CC">
        <w:rPr>
          <w:sz w:val="20"/>
          <w:szCs w:val="20"/>
        </w:rPr>
        <w:t>18/01634/LBA</w:t>
      </w:r>
      <w:r>
        <w:rPr>
          <w:sz w:val="20"/>
          <w:szCs w:val="20"/>
        </w:rPr>
        <w:t>:</w:t>
      </w:r>
      <w:r w:rsidRPr="009E13CC">
        <w:t xml:space="preserve"> </w:t>
      </w:r>
      <w:r w:rsidRPr="009E13CC">
        <w:rPr>
          <w:sz w:val="20"/>
          <w:szCs w:val="20"/>
        </w:rPr>
        <w:t>Convert Existing Disused Farm Building into a Single Dwelling, Erect Two Storey Front Extension and Single Storey Side Extension, Provide Parking and Turning Facility and Removal of Part of Boundary Wall to Provide Vehicular Access</w:t>
      </w:r>
    </w:p>
    <w:p w14:paraId="44775540" w14:textId="310E4102" w:rsidR="009E13CC" w:rsidRDefault="009E13CC" w:rsidP="009E13CC">
      <w:pPr>
        <w:pStyle w:val="ListParagraph"/>
        <w:rPr>
          <w:sz w:val="20"/>
          <w:szCs w:val="20"/>
        </w:rPr>
      </w:pPr>
    </w:p>
    <w:p w14:paraId="0AE0AB84" w14:textId="275033DF" w:rsidR="009E13CC" w:rsidRDefault="009E13CC" w:rsidP="009E13CC">
      <w:pPr>
        <w:pStyle w:val="ListParagraph"/>
        <w:rPr>
          <w:sz w:val="20"/>
          <w:szCs w:val="20"/>
        </w:rPr>
      </w:pPr>
      <w:r w:rsidRPr="009E13CC">
        <w:rPr>
          <w:sz w:val="20"/>
          <w:szCs w:val="20"/>
        </w:rPr>
        <w:t>18/01633/FUL</w:t>
      </w:r>
      <w:r>
        <w:rPr>
          <w:sz w:val="20"/>
          <w:szCs w:val="20"/>
        </w:rPr>
        <w:t xml:space="preserve">: </w:t>
      </w:r>
      <w:r w:rsidRPr="009E13CC">
        <w:rPr>
          <w:sz w:val="20"/>
          <w:szCs w:val="20"/>
        </w:rPr>
        <w:t>Convert Existing Disused Farm Building into a Single Dwelling, Erect Two Storey Front Extension and Single Storey Side Extension, Provide Parking and Turning Facility and Removal of Part of Boundary Wall to Provide Vehicular Access</w:t>
      </w:r>
    </w:p>
    <w:p w14:paraId="4AE2A8B6" w14:textId="746F1885" w:rsidR="009E13CC" w:rsidRDefault="009E13CC" w:rsidP="009E13CC">
      <w:pPr>
        <w:pStyle w:val="ListParagraph"/>
        <w:rPr>
          <w:sz w:val="20"/>
          <w:szCs w:val="20"/>
        </w:rPr>
      </w:pPr>
    </w:p>
    <w:p w14:paraId="650C8E51" w14:textId="536942D4" w:rsidR="009E13CC" w:rsidRDefault="009E13CC" w:rsidP="009E13CC">
      <w:pPr>
        <w:pStyle w:val="ListParagraph"/>
        <w:rPr>
          <w:sz w:val="20"/>
          <w:szCs w:val="20"/>
        </w:rPr>
      </w:pPr>
      <w:r w:rsidRPr="009E13CC">
        <w:rPr>
          <w:sz w:val="20"/>
          <w:szCs w:val="20"/>
        </w:rPr>
        <w:t>18/01628/COU</w:t>
      </w:r>
      <w:r>
        <w:rPr>
          <w:sz w:val="20"/>
          <w:szCs w:val="20"/>
        </w:rPr>
        <w:t xml:space="preserve">: </w:t>
      </w:r>
      <w:r w:rsidRPr="009E13CC">
        <w:rPr>
          <w:sz w:val="20"/>
          <w:szCs w:val="20"/>
        </w:rPr>
        <w:t>Change of Use of Land for Siting of Fifteen Additional Caravans</w:t>
      </w:r>
    </w:p>
    <w:p w14:paraId="083596B0" w14:textId="0AE28A73" w:rsidR="005F5270" w:rsidRDefault="005F5270" w:rsidP="009E13CC">
      <w:pPr>
        <w:pStyle w:val="ListParagraph"/>
        <w:rPr>
          <w:sz w:val="20"/>
          <w:szCs w:val="20"/>
        </w:rPr>
      </w:pPr>
    </w:p>
    <w:p w14:paraId="2FE60D35" w14:textId="1B9B3947" w:rsidR="005F5270" w:rsidRDefault="005F5270" w:rsidP="009E13CC">
      <w:pPr>
        <w:pStyle w:val="ListParagraph"/>
        <w:rPr>
          <w:sz w:val="20"/>
          <w:szCs w:val="20"/>
        </w:rPr>
      </w:pPr>
      <w:r w:rsidRPr="005F5270">
        <w:rPr>
          <w:sz w:val="20"/>
          <w:szCs w:val="20"/>
        </w:rPr>
        <w:t>18/01536/LBA</w:t>
      </w:r>
      <w:r>
        <w:rPr>
          <w:sz w:val="20"/>
          <w:szCs w:val="20"/>
        </w:rPr>
        <w:t xml:space="preserve">: </w:t>
      </w:r>
      <w:r w:rsidRPr="005F5270">
        <w:rPr>
          <w:sz w:val="20"/>
          <w:szCs w:val="20"/>
        </w:rPr>
        <w:t>Proposed Erection Of Cart Shed Style Garages And Stores with Conversion Of Outbuildings Into Ancillary Use and Proposed Gate Access onto Low Street</w:t>
      </w:r>
    </w:p>
    <w:p w14:paraId="780013BE" w14:textId="3602682B" w:rsidR="005F5270" w:rsidRDefault="005F5270" w:rsidP="009E13CC">
      <w:pPr>
        <w:pStyle w:val="ListParagraph"/>
        <w:rPr>
          <w:sz w:val="20"/>
          <w:szCs w:val="20"/>
        </w:rPr>
      </w:pPr>
    </w:p>
    <w:p w14:paraId="1563151D" w14:textId="018B2DD0" w:rsidR="005F5270" w:rsidRDefault="005F5270" w:rsidP="009E13CC">
      <w:pPr>
        <w:pStyle w:val="ListParagraph"/>
        <w:rPr>
          <w:sz w:val="20"/>
          <w:szCs w:val="20"/>
        </w:rPr>
      </w:pPr>
      <w:r w:rsidRPr="005F5270">
        <w:rPr>
          <w:sz w:val="20"/>
          <w:szCs w:val="20"/>
        </w:rPr>
        <w:t>18/01564/HSE</w:t>
      </w:r>
      <w:r>
        <w:rPr>
          <w:sz w:val="20"/>
          <w:szCs w:val="20"/>
        </w:rPr>
        <w:t xml:space="preserve">: </w:t>
      </w:r>
      <w:r w:rsidRPr="005F5270">
        <w:rPr>
          <w:sz w:val="20"/>
          <w:szCs w:val="20"/>
        </w:rPr>
        <w:t xml:space="preserve">Proposed Erection </w:t>
      </w:r>
      <w:proofErr w:type="gramStart"/>
      <w:r w:rsidRPr="005F5270">
        <w:rPr>
          <w:sz w:val="20"/>
          <w:szCs w:val="20"/>
        </w:rPr>
        <w:t>Of</w:t>
      </w:r>
      <w:proofErr w:type="gramEnd"/>
      <w:r w:rsidRPr="005F5270">
        <w:rPr>
          <w:sz w:val="20"/>
          <w:szCs w:val="20"/>
        </w:rPr>
        <w:t xml:space="preserve"> Cart Shed Style Garages And Stores and Proposed Gate Access onto Low Street</w:t>
      </w:r>
    </w:p>
    <w:p w14:paraId="303EC3BC" w14:textId="77777777" w:rsidR="009E13CC" w:rsidRPr="00174C24" w:rsidRDefault="009E13CC" w:rsidP="009E13CC">
      <w:pPr>
        <w:pStyle w:val="ListParagraph"/>
        <w:rPr>
          <w:sz w:val="20"/>
          <w:szCs w:val="20"/>
        </w:rPr>
      </w:pPr>
    </w:p>
    <w:p w14:paraId="5745DFB9" w14:textId="4961FD3A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0F0557E8" w14:textId="4075E414" w:rsidR="009E13CC" w:rsidRPr="009E13CC" w:rsidRDefault="002C75D5" w:rsidP="009E13C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5CA9B7C1" w14:textId="58B33B75" w:rsidR="009E13CC" w:rsidRDefault="009E13CC" w:rsidP="009E13CC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Joint Burial Ground Committee meeting</w:t>
      </w:r>
    </w:p>
    <w:p w14:paraId="6EFCCD4B" w14:textId="788C9E8E" w:rsidR="009E13CC" w:rsidRDefault="009E13CC" w:rsidP="009E13CC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Village Hall meeting</w:t>
      </w:r>
    </w:p>
    <w:p w14:paraId="45AB92F7" w14:textId="186168EB" w:rsidR="009E13CC" w:rsidRDefault="009E13CC" w:rsidP="009E13CC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Update re: Allotments</w:t>
      </w:r>
    </w:p>
    <w:p w14:paraId="6C02B325" w14:textId="25B6B186" w:rsidR="009E13CC" w:rsidRPr="009E13CC" w:rsidRDefault="009E13CC" w:rsidP="009E13CC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Neighbourhood Plan meeting tbc</w:t>
      </w:r>
    </w:p>
    <w:p w14:paraId="0F737DB1" w14:textId="77777777" w:rsidR="009E13CC" w:rsidRPr="007559A3" w:rsidRDefault="009E13CC" w:rsidP="009E13CC">
      <w:pPr>
        <w:pStyle w:val="ListParagraph"/>
        <w:rPr>
          <w:sz w:val="20"/>
          <w:szCs w:val="20"/>
        </w:rPr>
      </w:pP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68FBB1EC" w14:textId="7A637A1C" w:rsidR="00D26F14" w:rsidRPr="00D26F14" w:rsidRDefault="00C91EE0" w:rsidP="00D26F1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E0D75CA" w14:textId="14A25EA7" w:rsidR="00D26F14" w:rsidRPr="00D26F14" w:rsidRDefault="00D26F14" w:rsidP="00D26F14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Insurance quotes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77104C10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D26F14">
        <w:rPr>
          <w:sz w:val="20"/>
          <w:szCs w:val="20"/>
        </w:rPr>
        <w:t>March</w:t>
      </w:r>
      <w:r w:rsidR="00E14C71" w:rsidRPr="00174C24">
        <w:rPr>
          <w:sz w:val="20"/>
          <w:szCs w:val="20"/>
        </w:rPr>
        <w:t xml:space="preserve"> </w:t>
      </w:r>
      <w:r w:rsidR="00353F98">
        <w:rPr>
          <w:sz w:val="20"/>
          <w:szCs w:val="20"/>
        </w:rPr>
        <w:t>5</w:t>
      </w:r>
      <w:r w:rsidR="00C742BE" w:rsidRPr="00174C24">
        <w:rPr>
          <w:sz w:val="20"/>
          <w:szCs w:val="20"/>
        </w:rPr>
        <w:t>th</w:t>
      </w:r>
      <w:r w:rsidR="00955514" w:rsidRPr="00174C24">
        <w:rPr>
          <w:sz w:val="20"/>
          <w:szCs w:val="20"/>
        </w:rPr>
        <w:t>, 201</w:t>
      </w:r>
      <w:r w:rsidR="004C2132">
        <w:rPr>
          <w:sz w:val="20"/>
          <w:szCs w:val="20"/>
        </w:rPr>
        <w:t>9</w:t>
      </w:r>
      <w:r w:rsidRPr="00174C24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4348B"/>
    <w:multiLevelType w:val="hybridMultilevel"/>
    <w:tmpl w:val="E88A7C1E"/>
    <w:lvl w:ilvl="0" w:tplc="14C073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720677"/>
    <w:multiLevelType w:val="hybridMultilevel"/>
    <w:tmpl w:val="2716E4EE"/>
    <w:lvl w:ilvl="0" w:tplc="90E892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2C75D5"/>
    <w:rsid w:val="00332602"/>
    <w:rsid w:val="00353F98"/>
    <w:rsid w:val="00377F80"/>
    <w:rsid w:val="0046203A"/>
    <w:rsid w:val="004A361C"/>
    <w:rsid w:val="004C2132"/>
    <w:rsid w:val="00526BF1"/>
    <w:rsid w:val="005F5270"/>
    <w:rsid w:val="00630C40"/>
    <w:rsid w:val="0065440C"/>
    <w:rsid w:val="007204A0"/>
    <w:rsid w:val="007327CC"/>
    <w:rsid w:val="007559A3"/>
    <w:rsid w:val="007D6BDE"/>
    <w:rsid w:val="008205E0"/>
    <w:rsid w:val="00835D5C"/>
    <w:rsid w:val="008605E5"/>
    <w:rsid w:val="008A4DFE"/>
    <w:rsid w:val="008E0C12"/>
    <w:rsid w:val="0093473C"/>
    <w:rsid w:val="00936533"/>
    <w:rsid w:val="009447AE"/>
    <w:rsid w:val="00955514"/>
    <w:rsid w:val="009D58F5"/>
    <w:rsid w:val="009E13CC"/>
    <w:rsid w:val="009F7CD7"/>
    <w:rsid w:val="00B15974"/>
    <w:rsid w:val="00B227DA"/>
    <w:rsid w:val="00BA2004"/>
    <w:rsid w:val="00C64B6B"/>
    <w:rsid w:val="00C742BE"/>
    <w:rsid w:val="00C91EE0"/>
    <w:rsid w:val="00D05510"/>
    <w:rsid w:val="00D073CE"/>
    <w:rsid w:val="00D26F14"/>
    <w:rsid w:val="00D44863"/>
    <w:rsid w:val="00DF40C2"/>
    <w:rsid w:val="00E14C71"/>
    <w:rsid w:val="00E31B9B"/>
    <w:rsid w:val="00E65D2C"/>
    <w:rsid w:val="00EC4232"/>
    <w:rsid w:val="00F020F9"/>
    <w:rsid w:val="00F52656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1B9F0E-7A26-384D-9EB1-A949F598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410</Words>
  <Characters>2340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Claire Challener</cp:lastModifiedBy>
  <cp:revision>5</cp:revision>
  <cp:lastPrinted>2018-04-24T16:19:00Z</cp:lastPrinted>
  <dcterms:created xsi:type="dcterms:W3CDTF">2019-01-03T13:41:00Z</dcterms:created>
  <dcterms:modified xsi:type="dcterms:W3CDTF">2019-01-29T21:05:00Z</dcterms:modified>
</cp:coreProperties>
</file>