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7AEBC069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>TUESDA</w:t>
      </w:r>
      <w:r w:rsidR="00D26F14">
        <w:rPr>
          <w:rFonts w:cs="Times New Roman"/>
          <w:b/>
          <w:color w:val="000000" w:themeColor="text1"/>
          <w:sz w:val="24"/>
          <w:szCs w:val="24"/>
        </w:rPr>
        <w:t xml:space="preserve">Y </w:t>
      </w:r>
      <w:r w:rsidR="0030551D">
        <w:rPr>
          <w:rFonts w:cs="Times New Roman"/>
          <w:b/>
          <w:color w:val="000000" w:themeColor="text1"/>
          <w:sz w:val="24"/>
          <w:szCs w:val="24"/>
        </w:rPr>
        <w:t>APRIL</w:t>
      </w:r>
      <w:r w:rsidR="00D26F1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30551D">
        <w:rPr>
          <w:rFonts w:cs="Times New Roman"/>
          <w:b/>
          <w:color w:val="000000" w:themeColor="text1"/>
          <w:sz w:val="24"/>
          <w:szCs w:val="24"/>
        </w:rPr>
        <w:t>2ND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</w:p>
    <w:p w14:paraId="2C1B7947" w14:textId="77777777" w:rsidR="00A249CD" w:rsidRPr="00174C24" w:rsidRDefault="003816FF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B7E9ED6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T. Taylor and </w:t>
      </w:r>
      <w:proofErr w:type="spellStart"/>
      <w:proofErr w:type="gramStart"/>
      <w:r w:rsidRPr="00174C24">
        <w:rPr>
          <w:sz w:val="20"/>
          <w:szCs w:val="20"/>
        </w:rPr>
        <w:t>M.Gray</w:t>
      </w:r>
      <w:proofErr w:type="spellEnd"/>
      <w:proofErr w:type="gramEnd"/>
      <w:r w:rsidRPr="00174C24">
        <w:rPr>
          <w:sz w:val="20"/>
          <w:szCs w:val="20"/>
        </w:rPr>
        <w:t xml:space="preserve"> to update</w:t>
      </w:r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</w:p>
    <w:p w14:paraId="3C27FE55" w14:textId="3CEC147B" w:rsidR="002C75D5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7B67F013" w14:textId="18D7169F" w:rsidR="00D26F14" w:rsidRPr="00D26F14" w:rsidRDefault="0046203A" w:rsidP="00D26F1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33B3DF65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16B77C3B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</w:t>
      </w:r>
      <w:r w:rsidR="004C2132">
        <w:rPr>
          <w:sz w:val="20"/>
          <w:szCs w:val="20"/>
        </w:rPr>
        <w:t xml:space="preserve"> </w:t>
      </w:r>
      <w:r w:rsidRPr="00174C24">
        <w:rPr>
          <w:sz w:val="20"/>
          <w:szCs w:val="20"/>
        </w:rPr>
        <w:t>Payments for approval, including Debit card transactions</w:t>
      </w:r>
    </w:p>
    <w:p w14:paraId="1BB1FF61" w14:textId="4DC1DA62" w:rsidR="0046203A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67EAE1CC" w14:textId="77777777" w:rsidR="007327CC" w:rsidRPr="00174C24" w:rsidRDefault="007327CC" w:rsidP="008A4DFE">
      <w:pPr>
        <w:rPr>
          <w:sz w:val="20"/>
          <w:szCs w:val="20"/>
        </w:rPr>
      </w:pPr>
    </w:p>
    <w:p w14:paraId="38E53D1B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IGas Update: 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52B5F1F9" w:rsidR="0046203A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48D704C1" w14:textId="45263355" w:rsidR="0030551D" w:rsidRDefault="0030551D" w:rsidP="0030551D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AGM &amp; APM Dates and Agenda</w:t>
      </w:r>
    </w:p>
    <w:p w14:paraId="658C2C8D" w14:textId="3883CC80" w:rsidR="0030551D" w:rsidRPr="0030551D" w:rsidRDefault="0030551D" w:rsidP="0030551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0551D">
        <w:rPr>
          <w:sz w:val="20"/>
          <w:szCs w:val="20"/>
        </w:rPr>
        <w:t>Adoption of the Standing Orders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23713680" w:rsidR="00332602" w:rsidRPr="009E13CC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  <w:r w:rsidR="009E13CC">
        <w:rPr>
          <w:sz w:val="20"/>
          <w:szCs w:val="20"/>
          <w:lang w:val="en-US"/>
        </w:rPr>
        <w:t>:</w:t>
      </w:r>
    </w:p>
    <w:p w14:paraId="303EC3BC" w14:textId="77777777" w:rsidR="009E13CC" w:rsidRPr="00D23B68" w:rsidRDefault="009E13CC" w:rsidP="00D23B68">
      <w:pPr>
        <w:rPr>
          <w:sz w:val="20"/>
          <w:szCs w:val="20"/>
        </w:rPr>
      </w:pPr>
    </w:p>
    <w:p w14:paraId="5745DFB9" w14:textId="6CA442C8" w:rsidR="0046203A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0F737DB1" w14:textId="31F4C7E4" w:rsidR="009E13CC" w:rsidRPr="00D23B68" w:rsidRDefault="002C75D5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5E0D75CA" w14:textId="565E5769" w:rsidR="00D26F14" w:rsidRPr="00D23B68" w:rsidRDefault="00C91EE0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5EB38CDE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30551D">
        <w:rPr>
          <w:sz w:val="20"/>
          <w:szCs w:val="20"/>
        </w:rPr>
        <w:t>May</w:t>
      </w:r>
      <w:r w:rsidR="003816FF">
        <w:rPr>
          <w:sz w:val="20"/>
          <w:szCs w:val="20"/>
        </w:rPr>
        <w:t xml:space="preserve"> 7th</w:t>
      </w:r>
      <w:bookmarkStart w:id="0" w:name="_GoBack"/>
      <w:bookmarkEnd w:id="0"/>
      <w:r w:rsidR="00955514" w:rsidRPr="00174C24">
        <w:rPr>
          <w:sz w:val="20"/>
          <w:szCs w:val="20"/>
        </w:rPr>
        <w:t>, 201</w:t>
      </w:r>
      <w:r w:rsidR="004C2132">
        <w:rPr>
          <w:sz w:val="20"/>
          <w:szCs w:val="20"/>
        </w:rPr>
        <w:t>9</w:t>
      </w:r>
      <w:r w:rsidRPr="00174C24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B6519"/>
    <w:multiLevelType w:val="hybridMultilevel"/>
    <w:tmpl w:val="DCAA101E"/>
    <w:lvl w:ilvl="0" w:tplc="825CA1A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4348B"/>
    <w:multiLevelType w:val="hybridMultilevel"/>
    <w:tmpl w:val="E88A7C1E"/>
    <w:lvl w:ilvl="0" w:tplc="14C073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720677"/>
    <w:multiLevelType w:val="hybridMultilevel"/>
    <w:tmpl w:val="2716E4EE"/>
    <w:lvl w:ilvl="0" w:tplc="90E892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1C77F8"/>
    <w:rsid w:val="002C75D5"/>
    <w:rsid w:val="0030551D"/>
    <w:rsid w:val="00332602"/>
    <w:rsid w:val="00353F98"/>
    <w:rsid w:val="00377F80"/>
    <w:rsid w:val="003816FF"/>
    <w:rsid w:val="0046203A"/>
    <w:rsid w:val="004A361C"/>
    <w:rsid w:val="004A4152"/>
    <w:rsid w:val="004B3EFC"/>
    <w:rsid w:val="004C2132"/>
    <w:rsid w:val="00526BF1"/>
    <w:rsid w:val="005F5270"/>
    <w:rsid w:val="00630C40"/>
    <w:rsid w:val="0065440C"/>
    <w:rsid w:val="007204A0"/>
    <w:rsid w:val="007327CC"/>
    <w:rsid w:val="007559A3"/>
    <w:rsid w:val="007D6BDE"/>
    <w:rsid w:val="008205E0"/>
    <w:rsid w:val="00835D5C"/>
    <w:rsid w:val="008605E5"/>
    <w:rsid w:val="008A4DFE"/>
    <w:rsid w:val="008E0C12"/>
    <w:rsid w:val="0093473C"/>
    <w:rsid w:val="00936533"/>
    <w:rsid w:val="009447AE"/>
    <w:rsid w:val="00955514"/>
    <w:rsid w:val="0098684B"/>
    <w:rsid w:val="009D58F5"/>
    <w:rsid w:val="009E13CC"/>
    <w:rsid w:val="009F7CD7"/>
    <w:rsid w:val="00B15974"/>
    <w:rsid w:val="00B227DA"/>
    <w:rsid w:val="00BA2004"/>
    <w:rsid w:val="00C64B6B"/>
    <w:rsid w:val="00C742BE"/>
    <w:rsid w:val="00C91EE0"/>
    <w:rsid w:val="00D05510"/>
    <w:rsid w:val="00D073CE"/>
    <w:rsid w:val="00D23B68"/>
    <w:rsid w:val="00D26F14"/>
    <w:rsid w:val="00D44863"/>
    <w:rsid w:val="00DF40C2"/>
    <w:rsid w:val="00E14C71"/>
    <w:rsid w:val="00E31B9B"/>
    <w:rsid w:val="00E65D2C"/>
    <w:rsid w:val="00EC4232"/>
    <w:rsid w:val="00F020F9"/>
    <w:rsid w:val="00F52656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150C8E-1A9E-6A44-AA94-2DFDEE5C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955</Characters>
  <Application>Microsoft Office Word</Application>
  <DocSecurity>2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Claire Challener</cp:lastModifiedBy>
  <cp:revision>4</cp:revision>
  <cp:lastPrinted>2018-04-24T16:19:00Z</cp:lastPrinted>
  <dcterms:created xsi:type="dcterms:W3CDTF">2019-03-27T20:32:00Z</dcterms:created>
  <dcterms:modified xsi:type="dcterms:W3CDTF">2019-03-28T11:41:00Z</dcterms:modified>
</cp:coreProperties>
</file>