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5CDB2F0C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>TUESDA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Y </w:t>
      </w:r>
      <w:r w:rsidR="00742741">
        <w:rPr>
          <w:rFonts w:cs="Times New Roman"/>
          <w:b/>
          <w:color w:val="000000" w:themeColor="text1"/>
          <w:sz w:val="24"/>
          <w:szCs w:val="24"/>
        </w:rPr>
        <w:t>May</w:t>
      </w:r>
      <w:r w:rsidR="00D26F1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742741">
        <w:rPr>
          <w:rFonts w:cs="Times New Roman"/>
          <w:b/>
          <w:color w:val="000000" w:themeColor="text1"/>
          <w:sz w:val="24"/>
          <w:szCs w:val="24"/>
        </w:rPr>
        <w:t>7th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945D68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7621058" w14:textId="5376C027" w:rsidR="00945D68" w:rsidRDefault="00945D68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Members of the public</w:t>
      </w:r>
    </w:p>
    <w:p w14:paraId="0DB66C3E" w14:textId="77777777" w:rsidR="00945D68" w:rsidRDefault="00945D68" w:rsidP="00945D68">
      <w:pPr>
        <w:pStyle w:val="ListParagraph"/>
        <w:rPr>
          <w:sz w:val="20"/>
          <w:szCs w:val="20"/>
        </w:rPr>
      </w:pPr>
    </w:p>
    <w:p w14:paraId="6B7E9ED6" w14:textId="5D6784E4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T. Taylor and </w:t>
      </w:r>
      <w:proofErr w:type="spellStart"/>
      <w:proofErr w:type="gramStart"/>
      <w:r w:rsidRPr="00174C24">
        <w:rPr>
          <w:sz w:val="20"/>
          <w:szCs w:val="20"/>
        </w:rPr>
        <w:t>M.Gray</w:t>
      </w:r>
      <w:proofErr w:type="spellEnd"/>
      <w:proofErr w:type="gramEnd"/>
      <w:r w:rsidRPr="00174C24">
        <w:rPr>
          <w:sz w:val="20"/>
          <w:szCs w:val="20"/>
        </w:rPr>
        <w:t xml:space="preserve"> to update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  <w:bookmarkStart w:id="0" w:name="_GoBack"/>
      <w:bookmarkEnd w:id="0"/>
    </w:p>
    <w:p w14:paraId="3C27FE55" w14:textId="3CEC147B" w:rsidR="002C75D5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7B67F013" w14:textId="476C5C68" w:rsidR="00D26F14" w:rsidRDefault="0046203A" w:rsidP="00D26F1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33B3DF65" w14:textId="2A78E43C" w:rsidR="0046203A" w:rsidRPr="00945D68" w:rsidRDefault="00945D68" w:rsidP="00945D68">
      <w:pPr>
        <w:ind w:left="360"/>
        <w:rPr>
          <w:sz w:val="20"/>
          <w:szCs w:val="20"/>
        </w:rPr>
      </w:pPr>
      <w:r w:rsidRPr="00945D68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945D68">
        <w:rPr>
          <w:sz w:val="20"/>
          <w:szCs w:val="20"/>
        </w:rPr>
        <w:t>Allotments</w:t>
      </w:r>
    </w:p>
    <w:p w14:paraId="0076F352" w14:textId="77777777" w:rsidR="00945D68" w:rsidRPr="00945D68" w:rsidRDefault="00945D68" w:rsidP="00945D68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16B77C3B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</w:t>
      </w:r>
      <w:r w:rsidR="004C2132">
        <w:rPr>
          <w:sz w:val="20"/>
          <w:szCs w:val="20"/>
        </w:rPr>
        <w:t xml:space="preserve"> </w:t>
      </w:r>
      <w:r w:rsidRPr="00174C24">
        <w:rPr>
          <w:sz w:val="20"/>
          <w:szCs w:val="20"/>
        </w:rPr>
        <w:t>Payments for approval, including Debit card transactions</w:t>
      </w:r>
    </w:p>
    <w:p w14:paraId="6B5DE347" w14:textId="77777777" w:rsidR="00945D68" w:rsidRDefault="0046203A" w:rsidP="00945D68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4DE0FCDC" w14:textId="6E2A0750" w:rsidR="00945D68" w:rsidRPr="00945D68" w:rsidRDefault="00945D68" w:rsidP="00945D6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945D68">
        <w:rPr>
          <w:sz w:val="20"/>
          <w:szCs w:val="20"/>
        </w:rPr>
        <w:t>Adoption of the Finance Policy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52B5F1F9" w:rsidR="0046203A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2A63325C" w:rsidR="00332602" w:rsidRPr="00945D68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  <w:r w:rsidR="009E13CC">
        <w:rPr>
          <w:sz w:val="20"/>
          <w:szCs w:val="20"/>
          <w:lang w:val="en-US"/>
        </w:rPr>
        <w:t>:</w:t>
      </w:r>
    </w:p>
    <w:p w14:paraId="1C231BF0" w14:textId="3F4489F9" w:rsidR="00945D68" w:rsidRPr="00945D68" w:rsidRDefault="00945D68" w:rsidP="00945D68">
      <w:pPr>
        <w:ind w:left="360"/>
        <w:rPr>
          <w:sz w:val="20"/>
          <w:szCs w:val="20"/>
        </w:rPr>
      </w:pPr>
      <w:r w:rsidRPr="00945D68">
        <w:rPr>
          <w:sz w:val="20"/>
          <w:szCs w:val="20"/>
        </w:rPr>
        <w:t>- The new Draft Mineral plan</w:t>
      </w:r>
    </w:p>
    <w:p w14:paraId="3A8FB0DD" w14:textId="731D2E7B" w:rsidR="00945D68" w:rsidRPr="00945D68" w:rsidRDefault="00945D68" w:rsidP="00945D68">
      <w:pPr>
        <w:ind w:firstLine="360"/>
        <w:rPr>
          <w:sz w:val="20"/>
          <w:szCs w:val="20"/>
        </w:rPr>
      </w:pPr>
      <w:r w:rsidRPr="00945D68">
        <w:rPr>
          <w:sz w:val="20"/>
          <w:szCs w:val="20"/>
        </w:rPr>
        <w:t>- Housing development on The Great North Road</w:t>
      </w:r>
    </w:p>
    <w:p w14:paraId="303EC3BC" w14:textId="77777777" w:rsidR="009E13CC" w:rsidRPr="00D23B68" w:rsidRDefault="009E13CC" w:rsidP="00D23B68">
      <w:pPr>
        <w:rPr>
          <w:sz w:val="20"/>
          <w:szCs w:val="20"/>
        </w:rPr>
      </w:pPr>
    </w:p>
    <w:p w14:paraId="5745DFB9" w14:textId="6CA442C8" w:rsidR="0046203A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0F737DB1" w14:textId="31F4C7E4" w:rsidR="009E13CC" w:rsidRPr="00D23B68" w:rsidRDefault="002C75D5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5E0D75CA" w14:textId="565E5769" w:rsidR="00D26F14" w:rsidRPr="00D23B68" w:rsidRDefault="00C91EE0" w:rsidP="00D23B6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03A2A59F" w:rsidR="0046203A" w:rsidRPr="00742741" w:rsidRDefault="0046203A" w:rsidP="0074274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742741">
        <w:rPr>
          <w:sz w:val="20"/>
          <w:szCs w:val="20"/>
        </w:rPr>
        <w:t>June</w:t>
      </w:r>
      <w:r w:rsidR="003816FF">
        <w:rPr>
          <w:sz w:val="20"/>
          <w:szCs w:val="20"/>
        </w:rPr>
        <w:t xml:space="preserve"> </w:t>
      </w:r>
      <w:r w:rsidR="00742741">
        <w:rPr>
          <w:sz w:val="20"/>
          <w:szCs w:val="20"/>
        </w:rPr>
        <w:t>4</w:t>
      </w:r>
      <w:r w:rsidR="003816FF" w:rsidRPr="00742741">
        <w:rPr>
          <w:sz w:val="20"/>
          <w:szCs w:val="20"/>
        </w:rPr>
        <w:t>th</w:t>
      </w:r>
      <w:r w:rsidR="00955514" w:rsidRPr="00742741">
        <w:rPr>
          <w:sz w:val="20"/>
          <w:szCs w:val="20"/>
        </w:rPr>
        <w:t>, 201</w:t>
      </w:r>
      <w:r w:rsidR="004C2132" w:rsidRPr="00742741">
        <w:rPr>
          <w:sz w:val="20"/>
          <w:szCs w:val="20"/>
        </w:rPr>
        <w:t>9</w:t>
      </w:r>
      <w:r w:rsidRPr="00742741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B6519"/>
    <w:multiLevelType w:val="hybridMultilevel"/>
    <w:tmpl w:val="DCAA101E"/>
    <w:lvl w:ilvl="0" w:tplc="825CA1A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DF73E8"/>
    <w:multiLevelType w:val="hybridMultilevel"/>
    <w:tmpl w:val="11DA160C"/>
    <w:lvl w:ilvl="0" w:tplc="602A833C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14339C"/>
    <w:multiLevelType w:val="hybridMultilevel"/>
    <w:tmpl w:val="D35850D8"/>
    <w:lvl w:ilvl="0" w:tplc="50286BA4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4348B"/>
    <w:multiLevelType w:val="hybridMultilevel"/>
    <w:tmpl w:val="E88A7C1E"/>
    <w:lvl w:ilvl="0" w:tplc="14C073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872017"/>
    <w:multiLevelType w:val="hybridMultilevel"/>
    <w:tmpl w:val="5C1E81B8"/>
    <w:lvl w:ilvl="0" w:tplc="3A567B86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720677"/>
    <w:multiLevelType w:val="hybridMultilevel"/>
    <w:tmpl w:val="2716E4EE"/>
    <w:lvl w:ilvl="0" w:tplc="90E892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1D4A97"/>
    <w:multiLevelType w:val="hybridMultilevel"/>
    <w:tmpl w:val="B066B15A"/>
    <w:lvl w:ilvl="0" w:tplc="2CE4AA1E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1C77F8"/>
    <w:rsid w:val="002C75D5"/>
    <w:rsid w:val="0030551D"/>
    <w:rsid w:val="00332602"/>
    <w:rsid w:val="00353F98"/>
    <w:rsid w:val="00377F80"/>
    <w:rsid w:val="003816FF"/>
    <w:rsid w:val="0046203A"/>
    <w:rsid w:val="004A361C"/>
    <w:rsid w:val="004A4152"/>
    <w:rsid w:val="004B3EFC"/>
    <w:rsid w:val="004C2132"/>
    <w:rsid w:val="00526BF1"/>
    <w:rsid w:val="005750E4"/>
    <w:rsid w:val="005F5270"/>
    <w:rsid w:val="00630C40"/>
    <w:rsid w:val="0065440C"/>
    <w:rsid w:val="007204A0"/>
    <w:rsid w:val="007327CC"/>
    <w:rsid w:val="00742741"/>
    <w:rsid w:val="007559A3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45D68"/>
    <w:rsid w:val="00955514"/>
    <w:rsid w:val="0098684B"/>
    <w:rsid w:val="009D58F5"/>
    <w:rsid w:val="009E13CC"/>
    <w:rsid w:val="009F7CD7"/>
    <w:rsid w:val="00B15974"/>
    <w:rsid w:val="00B227DA"/>
    <w:rsid w:val="00BA2004"/>
    <w:rsid w:val="00C64B6B"/>
    <w:rsid w:val="00C742BE"/>
    <w:rsid w:val="00C91EE0"/>
    <w:rsid w:val="00D05510"/>
    <w:rsid w:val="00D073CE"/>
    <w:rsid w:val="00D23B68"/>
    <w:rsid w:val="00D26F14"/>
    <w:rsid w:val="00D44863"/>
    <w:rsid w:val="00DF40C2"/>
    <w:rsid w:val="00E14C71"/>
    <w:rsid w:val="00E31B9B"/>
    <w:rsid w:val="00E65D2C"/>
    <w:rsid w:val="00EC4232"/>
    <w:rsid w:val="00F020F9"/>
    <w:rsid w:val="00F52656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  <w:style w:type="paragraph" w:styleId="NoSpacing">
    <w:name w:val="No Spacing"/>
    <w:uiPriority w:val="1"/>
    <w:qFormat/>
    <w:rsid w:val="00945D6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6E2265-D322-1143-B62B-458D4901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1014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Claire Challener</cp:lastModifiedBy>
  <cp:revision>4</cp:revision>
  <cp:lastPrinted>2018-04-24T16:19:00Z</cp:lastPrinted>
  <dcterms:created xsi:type="dcterms:W3CDTF">2019-04-23T17:28:00Z</dcterms:created>
  <dcterms:modified xsi:type="dcterms:W3CDTF">2019-04-30T18:15:00Z</dcterms:modified>
</cp:coreProperties>
</file>